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F72E2C" w14:textId="77777777" w:rsidR="00C349BA" w:rsidRDefault="00C349BA" w:rsidP="00A45E67">
      <w:bookmarkStart w:id="0" w:name="_GoBack"/>
      <w:bookmarkEnd w:id="0"/>
    </w:p>
    <w:p w14:paraId="5EEF8AA8" w14:textId="78E7D529" w:rsidR="00C349BA" w:rsidRDefault="006047F3" w:rsidP="00A45E67">
      <w:r>
        <w:rPr>
          <w:noProof/>
          <w:lang w:eastAsia="en-IE"/>
        </w:rPr>
        <w:drawing>
          <wp:anchor distT="0" distB="0" distL="114300" distR="114300" simplePos="0" relativeHeight="251659264" behindDoc="0" locked="0" layoutInCell="1" allowOverlap="1" wp14:anchorId="70E9832C" wp14:editId="772113BA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820410" cy="461200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83081" w14:textId="77777777" w:rsidR="00C349BA" w:rsidRDefault="00C349BA" w:rsidP="00A45E67"/>
    <w:p w14:paraId="2BC92F61" w14:textId="6596ADF7" w:rsidR="00DE54DF" w:rsidRDefault="00B61984" w:rsidP="00F55303">
      <w:pPr>
        <w:ind w:left="720"/>
      </w:pPr>
      <w:r>
        <w:t xml:space="preserve">          </w:t>
      </w:r>
      <w:proofErr w:type="spellStart"/>
      <w:r w:rsidR="00DE54DF">
        <w:t>Kafe</w:t>
      </w:r>
      <w:proofErr w:type="spellEnd"/>
      <w:r w:rsidR="00DE54DF">
        <w:t xml:space="preserve"> </w:t>
      </w:r>
      <w:proofErr w:type="spellStart"/>
      <w:r w:rsidR="00DE54DF">
        <w:t>Konnect</w:t>
      </w:r>
      <w:proofErr w:type="spellEnd"/>
      <w:r w:rsidR="00DE54DF">
        <w:t xml:space="preserve"> Celebrates One Year of Empowering Change</w:t>
      </w:r>
    </w:p>
    <w:p w14:paraId="69453F9E" w14:textId="75CA4242" w:rsidR="00DE54DF" w:rsidRDefault="00905AE5" w:rsidP="00DE54DF">
      <w:r>
        <w:t xml:space="preserve">Monday </w:t>
      </w:r>
      <w:r w:rsidR="00A91BFB">
        <w:t>19</w:t>
      </w:r>
      <w:r w:rsidR="00A91BFB" w:rsidRPr="00A91BFB">
        <w:rPr>
          <w:vertAlign w:val="superscript"/>
        </w:rPr>
        <w:t>th</w:t>
      </w:r>
      <w:r w:rsidR="00A91BFB">
        <w:t xml:space="preserve"> February </w:t>
      </w:r>
      <w:r w:rsidR="00DE54DF">
        <w:t xml:space="preserve">marks a significant milestone for </w:t>
      </w:r>
      <w:proofErr w:type="spellStart"/>
      <w:r w:rsidR="00DE54DF">
        <w:t>Kafe</w:t>
      </w:r>
      <w:proofErr w:type="spellEnd"/>
      <w:r w:rsidR="00DE54DF">
        <w:t xml:space="preserve"> </w:t>
      </w:r>
      <w:proofErr w:type="spellStart"/>
      <w:r w:rsidR="00DE54DF">
        <w:t>Konnect</w:t>
      </w:r>
      <w:proofErr w:type="spellEnd"/>
      <w:r w:rsidR="00DE54DF">
        <w:t>, the pioneering social enterprise established by the Cornmarket Project</w:t>
      </w:r>
      <w:r w:rsidR="00CB7FDA">
        <w:t xml:space="preserve"> in </w:t>
      </w:r>
      <w:r w:rsidR="006B524D">
        <w:t xml:space="preserve">County </w:t>
      </w:r>
      <w:r w:rsidR="00CB7FDA">
        <w:t>Wexford</w:t>
      </w:r>
      <w:r w:rsidR="00DE54DF">
        <w:t xml:space="preserve">. </w:t>
      </w:r>
      <w:r>
        <w:t>One</w:t>
      </w:r>
      <w:r w:rsidR="00DE54DF">
        <w:t xml:space="preserve"> year ago, on </w:t>
      </w:r>
      <w:r>
        <w:t>Monday</w:t>
      </w:r>
      <w:r w:rsidR="007B5248">
        <w:t>,</w:t>
      </w:r>
      <w:r>
        <w:t xml:space="preserve"> </w:t>
      </w:r>
      <w:r w:rsidR="00DE54DF">
        <w:t>February 20th, 2023, our doors swung open, welcoming the community to a café experience unlike any other. As we celebrate our first anniversary, we reflect on a year filled with triumphs, transformations, and tremendous growth.</w:t>
      </w:r>
    </w:p>
    <w:p w14:paraId="1936009A" w14:textId="502C1DF3" w:rsidR="00DE54DF" w:rsidRDefault="00DE54DF" w:rsidP="00DE54DF">
      <w:proofErr w:type="spellStart"/>
      <w:r>
        <w:t>Kafe</w:t>
      </w:r>
      <w:proofErr w:type="spellEnd"/>
      <w:r>
        <w:t xml:space="preserve"> </w:t>
      </w:r>
      <w:proofErr w:type="spellStart"/>
      <w:r>
        <w:t>Konnect</w:t>
      </w:r>
      <w:proofErr w:type="spellEnd"/>
      <w:r>
        <w:t xml:space="preserve"> isn't just a café; it's a beacon of hope, opportunity, and second chances. </w:t>
      </w:r>
      <w:r w:rsidR="00512D53">
        <w:t>As part of</w:t>
      </w:r>
      <w:r>
        <w:t xml:space="preserve"> </w:t>
      </w:r>
      <w:r w:rsidR="007F317A">
        <w:t xml:space="preserve">Wexford Local Development and </w:t>
      </w:r>
      <w:proofErr w:type="gramStart"/>
      <w:r w:rsidR="007F317A">
        <w:t xml:space="preserve">the </w:t>
      </w:r>
      <w:r>
        <w:t xml:space="preserve"> Cornmarket</w:t>
      </w:r>
      <w:proofErr w:type="gramEnd"/>
      <w:r>
        <w:t xml:space="preserve"> Project, we've been able to provide training and employment to twelve individuals who ha</w:t>
      </w:r>
      <w:r w:rsidR="00D1704D">
        <w:t>d</w:t>
      </w:r>
      <w:r>
        <w:t xml:space="preserve"> </w:t>
      </w:r>
      <w:r w:rsidR="00D1704D">
        <w:t>previously been involved with the Probation Service a</w:t>
      </w:r>
      <w:r w:rsidR="00D02A5A">
        <w:t xml:space="preserve">s a consequence of being caught up in </w:t>
      </w:r>
      <w:r>
        <w:t xml:space="preserve">the criminal justice system. These individuals, often facing significant barriers to traditional employment, have found a welcoming home at </w:t>
      </w:r>
      <w:proofErr w:type="spellStart"/>
      <w:r>
        <w:t>Kafe</w:t>
      </w:r>
      <w:proofErr w:type="spellEnd"/>
      <w:r>
        <w:t xml:space="preserve"> </w:t>
      </w:r>
      <w:proofErr w:type="spellStart"/>
      <w:r>
        <w:t>Konnect</w:t>
      </w:r>
      <w:proofErr w:type="spellEnd"/>
      <w:r>
        <w:t>, where they're not just employees, but valued members of our family.</w:t>
      </w:r>
      <w:r w:rsidR="00F55303">
        <w:t xml:space="preserve"> </w:t>
      </w:r>
      <w:r>
        <w:t xml:space="preserve">One of the most remarkable aspects of our journey has been witnessing the incredible </w:t>
      </w:r>
      <w:r>
        <w:lastRenderedPageBreak/>
        <w:t xml:space="preserve">transformations of our team members. Many of those who work at </w:t>
      </w:r>
      <w:proofErr w:type="spellStart"/>
      <w:r>
        <w:t>Kafe</w:t>
      </w:r>
      <w:proofErr w:type="spellEnd"/>
      <w:r>
        <w:t xml:space="preserve"> </w:t>
      </w:r>
      <w:proofErr w:type="spellStart"/>
      <w:r>
        <w:t>Konnect</w:t>
      </w:r>
      <w:proofErr w:type="spellEnd"/>
      <w:r>
        <w:t xml:space="preserve"> have overcome the grips of addiction, reclaiming their </w:t>
      </w:r>
      <w:r w:rsidR="00557DE7">
        <w:t>lives,</w:t>
      </w:r>
      <w:r>
        <w:t xml:space="preserve"> and embracing a future filled with promise and purpose. Their stories of resilience and </w:t>
      </w:r>
      <w:r w:rsidR="002273EF">
        <w:t>hope</w:t>
      </w:r>
      <w:r>
        <w:t xml:space="preserve"> inspire us every </w:t>
      </w:r>
      <w:r w:rsidR="006367F8">
        <w:t>day and</w:t>
      </w:r>
      <w:r>
        <w:t xml:space="preserve"> serve as a testament to the power of opportunity and support.</w:t>
      </w:r>
    </w:p>
    <w:p w14:paraId="714E3D6B" w14:textId="36543A44" w:rsidR="00DE54DF" w:rsidRDefault="00DE54DF" w:rsidP="00DE54DF">
      <w:r>
        <w:t xml:space="preserve">In our first year of operation, </w:t>
      </w:r>
      <w:proofErr w:type="spellStart"/>
      <w:r>
        <w:t>Kafe</w:t>
      </w:r>
      <w:proofErr w:type="spellEnd"/>
      <w:r>
        <w:t xml:space="preserve"> </w:t>
      </w:r>
      <w:proofErr w:type="spellStart"/>
      <w:r>
        <w:t>Konnect</w:t>
      </w:r>
      <w:proofErr w:type="spellEnd"/>
      <w:r>
        <w:t xml:space="preserve"> has exceeded all expectations. Not only have we provided meaningful employment and training, but we've also become a thriving hub of community engagement and social impact. And the impact doesn't stop within our walls; already, five of our team members have secured employment in the broader hospitality industry, paving the way for even more individuals to find success and stability.</w:t>
      </w:r>
    </w:p>
    <w:p w14:paraId="00299780" w14:textId="75BA8BB2" w:rsidR="00DE54DF" w:rsidRDefault="00DE54DF" w:rsidP="00DE54DF">
      <w:r>
        <w:t xml:space="preserve">On this special occasion, we extend our deepest gratitude to our loyal customers, whose </w:t>
      </w:r>
      <w:r w:rsidR="00004FF5">
        <w:t xml:space="preserve">continuing </w:t>
      </w:r>
      <w:r>
        <w:t xml:space="preserve">support has </w:t>
      </w:r>
      <w:r w:rsidR="009A0939">
        <w:t>fuelled</w:t>
      </w:r>
      <w:r>
        <w:t xml:space="preserve"> our success. Whether you've stopped in for a cup of coffee, shared a meal with friends, or simply spread the word about our mission, you've played a vital role in making </w:t>
      </w:r>
      <w:proofErr w:type="spellStart"/>
      <w:r>
        <w:t>Kafe</w:t>
      </w:r>
      <w:proofErr w:type="spellEnd"/>
      <w:r>
        <w:t xml:space="preserve"> </w:t>
      </w:r>
      <w:proofErr w:type="spellStart"/>
      <w:r>
        <w:t>Konnect</w:t>
      </w:r>
      <w:proofErr w:type="spellEnd"/>
      <w:r>
        <w:t xml:space="preserve"> the outstanding success it has become.</w:t>
      </w:r>
      <w:r w:rsidR="008152BC">
        <w:t xml:space="preserve"> And we couldn’t have achieved </w:t>
      </w:r>
      <w:r w:rsidR="009F0905">
        <w:t xml:space="preserve">such success without the dedication of </w:t>
      </w:r>
      <w:r w:rsidR="0010541B">
        <w:t>our</w:t>
      </w:r>
      <w:r w:rsidR="009F0905">
        <w:t xml:space="preserve"> superb </w:t>
      </w:r>
      <w:proofErr w:type="spellStart"/>
      <w:r w:rsidR="009F0905">
        <w:t>Kafe</w:t>
      </w:r>
      <w:proofErr w:type="spellEnd"/>
      <w:r w:rsidR="009F0905">
        <w:t xml:space="preserve"> </w:t>
      </w:r>
      <w:proofErr w:type="spellStart"/>
      <w:r w:rsidR="009F0905">
        <w:t>Konnect</w:t>
      </w:r>
      <w:proofErr w:type="spellEnd"/>
      <w:r w:rsidR="009F0905">
        <w:t xml:space="preserve"> team.</w:t>
      </w:r>
    </w:p>
    <w:p w14:paraId="2CA09367" w14:textId="592CC60F" w:rsidR="00DE54DF" w:rsidRDefault="00DE54DF" w:rsidP="00DE54DF">
      <w:r>
        <w:t xml:space="preserve">As we look ahead to the future, we are filled with excitement and optimism. With your continued support, </w:t>
      </w:r>
      <w:proofErr w:type="spellStart"/>
      <w:r>
        <w:t>Kafe</w:t>
      </w:r>
      <w:proofErr w:type="spellEnd"/>
      <w:r>
        <w:t xml:space="preserve"> </w:t>
      </w:r>
      <w:proofErr w:type="spellStart"/>
      <w:r>
        <w:t>Konnect</w:t>
      </w:r>
      <w:proofErr w:type="spellEnd"/>
      <w:r>
        <w:t xml:space="preserve"> will continue to be a force for positive change, creating opportunities, fostering community connection, and empowering individuals to reach their fullest potential.</w:t>
      </w:r>
    </w:p>
    <w:p w14:paraId="2743B1AF" w14:textId="37F6DD5F" w:rsidR="00DE54DF" w:rsidRDefault="00DE54DF" w:rsidP="00DE54DF">
      <w:r>
        <w:t>Thank you for standing with us on this incredible journey.</w:t>
      </w:r>
      <w:r w:rsidR="00004FF5">
        <w:t xml:space="preserve"> www.kafe</w:t>
      </w:r>
      <w:r w:rsidR="00CB7FDA">
        <w:t>konnect</w:t>
      </w:r>
      <w:r w:rsidR="00004FF5">
        <w:t>.ie</w:t>
      </w:r>
    </w:p>
    <w:p w14:paraId="5D93EB57" w14:textId="3829E804" w:rsidR="00DE54DF" w:rsidRDefault="00DE54DF"/>
    <w:sectPr w:rsidR="00DE54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4DF"/>
    <w:rsid w:val="00004FF5"/>
    <w:rsid w:val="00005874"/>
    <w:rsid w:val="000C386E"/>
    <w:rsid w:val="0010541B"/>
    <w:rsid w:val="00155CB1"/>
    <w:rsid w:val="0021021A"/>
    <w:rsid w:val="002273EF"/>
    <w:rsid w:val="00264138"/>
    <w:rsid w:val="002C1F94"/>
    <w:rsid w:val="002C639E"/>
    <w:rsid w:val="00345323"/>
    <w:rsid w:val="00512D53"/>
    <w:rsid w:val="00557DE7"/>
    <w:rsid w:val="006047F3"/>
    <w:rsid w:val="006367F8"/>
    <w:rsid w:val="006B524D"/>
    <w:rsid w:val="007B5248"/>
    <w:rsid w:val="007F317A"/>
    <w:rsid w:val="008152BC"/>
    <w:rsid w:val="008A66CC"/>
    <w:rsid w:val="00905AE5"/>
    <w:rsid w:val="009A0939"/>
    <w:rsid w:val="009F0905"/>
    <w:rsid w:val="00A4278C"/>
    <w:rsid w:val="00A45E67"/>
    <w:rsid w:val="00A91BFB"/>
    <w:rsid w:val="00AB3329"/>
    <w:rsid w:val="00B61984"/>
    <w:rsid w:val="00C349BA"/>
    <w:rsid w:val="00CB7FDA"/>
    <w:rsid w:val="00CE4BD4"/>
    <w:rsid w:val="00D02A5A"/>
    <w:rsid w:val="00D1704D"/>
    <w:rsid w:val="00DA3718"/>
    <w:rsid w:val="00DE54DF"/>
    <w:rsid w:val="00E87842"/>
    <w:rsid w:val="00F55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5AF24"/>
  <w15:chartTrackingRefBased/>
  <w15:docId w15:val="{208D5E52-EA00-B24A-A535-9CEB419AA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E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54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54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54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54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54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54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54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54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54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54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54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54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54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54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54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54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54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54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54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5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54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54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54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54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54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54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54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54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54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397</Words>
  <Characters>2268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pdelaney@cornmarketproject.com</dc:creator>
  <cp:keywords/>
  <dc:description/>
  <cp:lastModifiedBy>Ennis, Aisling</cp:lastModifiedBy>
  <cp:revision>2</cp:revision>
  <dcterms:created xsi:type="dcterms:W3CDTF">2024-02-19T15:51:00Z</dcterms:created>
  <dcterms:modified xsi:type="dcterms:W3CDTF">2024-02-19T15:51:00Z</dcterms:modified>
</cp:coreProperties>
</file>